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1D31F9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İNDİSTAN 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1D31F9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2019-04-24T09:30:00Z</dcterms:modified>
</cp:coreProperties>
</file>